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C37C" w14:textId="77777777" w:rsidR="006943E5" w:rsidRDefault="006943E5">
      <w:pPr>
        <w:pBdr>
          <w:bottom w:val="single" w:sz="12" w:space="1" w:color="000000"/>
        </w:pBdr>
      </w:pPr>
    </w:p>
    <w:p w14:paraId="6F8F41FD" w14:textId="77777777" w:rsidR="006943E5" w:rsidRDefault="006943E5"/>
    <w:p w14:paraId="65E36DDC" w14:textId="77777777" w:rsidR="006943E5" w:rsidRDefault="007C5953">
      <w:pPr>
        <w:jc w:val="center"/>
        <w:rPr>
          <w:b/>
        </w:rPr>
      </w:pPr>
      <w:r>
        <w:rPr>
          <w:b/>
        </w:rPr>
        <w:t>Summary of Qualifications</w:t>
      </w:r>
    </w:p>
    <w:p w14:paraId="60FA80F0" w14:textId="77777777" w:rsidR="006943E5" w:rsidRDefault="006943E5">
      <w:pPr>
        <w:jc w:val="center"/>
      </w:pPr>
    </w:p>
    <w:p w14:paraId="5BB2144E" w14:textId="45829C01" w:rsidR="002E287C" w:rsidRDefault="002E287C">
      <w:pPr>
        <w:rPr>
          <w:sz w:val="20"/>
          <w:szCs w:val="20"/>
        </w:rPr>
      </w:pPr>
      <w:r w:rsidRPr="002E287C">
        <w:rPr>
          <w:sz w:val="20"/>
          <w:szCs w:val="20"/>
        </w:rPr>
        <w:t xml:space="preserve">Wine industry writer and editor with experience creating content for both consumer and industry-facing publications. Skilled researcher and interviewer with a passion for story-telling. Educational background: BA in English Language Literature, University of California, Santa Cruz; Professional Sequence in Editing Certificate, University of California, Berkeley; certified WSET Level 3, </w:t>
      </w:r>
      <w:proofErr w:type="spellStart"/>
      <w:r w:rsidRPr="002E287C">
        <w:rPr>
          <w:sz w:val="20"/>
          <w:szCs w:val="20"/>
        </w:rPr>
        <w:t>DipWSET</w:t>
      </w:r>
      <w:proofErr w:type="spellEnd"/>
      <w:r w:rsidRPr="002E287C">
        <w:rPr>
          <w:sz w:val="20"/>
          <w:szCs w:val="20"/>
        </w:rPr>
        <w:t xml:space="preserve"> student.</w:t>
      </w:r>
    </w:p>
    <w:p w14:paraId="7FC98F92" w14:textId="77777777" w:rsidR="002E287C" w:rsidRDefault="002E287C">
      <w:pPr>
        <w:rPr>
          <w:sz w:val="20"/>
          <w:szCs w:val="20"/>
        </w:rPr>
      </w:pPr>
    </w:p>
    <w:p w14:paraId="0531663C" w14:textId="3EA7A5D5" w:rsidR="006943E5" w:rsidRDefault="007C5953">
      <w:pPr>
        <w:rPr>
          <w:sz w:val="20"/>
          <w:szCs w:val="20"/>
        </w:rPr>
      </w:pPr>
      <w:r>
        <w:rPr>
          <w:sz w:val="20"/>
          <w:szCs w:val="20"/>
        </w:rPr>
        <w:t>Core competencies include:</w:t>
      </w:r>
    </w:p>
    <w:p w14:paraId="532BC69D" w14:textId="6C629D14" w:rsidR="006943E5" w:rsidRDefault="007C5953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Professional writing and editing skills</w:t>
      </w:r>
      <w:r>
        <w:rPr>
          <w:sz w:val="20"/>
          <w:szCs w:val="20"/>
        </w:rPr>
        <w:t xml:space="preserve"> with </w:t>
      </w:r>
      <w:r>
        <w:rPr>
          <w:sz w:val="20"/>
          <w:szCs w:val="20"/>
        </w:rPr>
        <w:t>strong awaren</w:t>
      </w:r>
      <w:r>
        <w:rPr>
          <w:sz w:val="20"/>
          <w:szCs w:val="20"/>
        </w:rPr>
        <w:t xml:space="preserve">ess of target audience </w:t>
      </w:r>
      <w:r w:rsidR="002E287C">
        <w:rPr>
          <w:sz w:val="20"/>
          <w:szCs w:val="20"/>
        </w:rPr>
        <w:t>and ability to cater to a broad spectrum of readers</w:t>
      </w:r>
    </w:p>
    <w:p w14:paraId="36705A19" w14:textId="5BF4B18F" w:rsidR="002E287C" w:rsidRDefault="002E287C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Experienced researcher and interviewer who successfully forms and maintains professional relationships in all sectors of the wine industry</w:t>
      </w:r>
    </w:p>
    <w:p w14:paraId="320C45A1" w14:textId="1B047D84" w:rsidR="002E287C" w:rsidRDefault="002E287C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Meticulous fact-checker and copyeditor, ensuring final written works are clean and cohesive </w:t>
      </w:r>
    </w:p>
    <w:p w14:paraId="630D2604" w14:textId="4A94CA34" w:rsidR="002E287C" w:rsidRDefault="00F42C68" w:rsidP="002E287C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</w:t>
      </w:r>
      <w:r w:rsidR="007C5953">
        <w:rPr>
          <w:sz w:val="20"/>
          <w:szCs w:val="20"/>
        </w:rPr>
        <w:t>ulti-tasker with the ability to organize, prioritize, and see projects through to completion</w:t>
      </w:r>
    </w:p>
    <w:p w14:paraId="555F5BD6" w14:textId="6B1A17BA" w:rsidR="006943E5" w:rsidRPr="002E287C" w:rsidRDefault="007C5953" w:rsidP="002E287C">
      <w:pPr>
        <w:numPr>
          <w:ilvl w:val="0"/>
          <w:numId w:val="8"/>
        </w:numPr>
        <w:contextualSpacing/>
        <w:rPr>
          <w:sz w:val="20"/>
          <w:szCs w:val="20"/>
        </w:rPr>
      </w:pPr>
      <w:r w:rsidRPr="002E287C">
        <w:rPr>
          <w:sz w:val="20"/>
          <w:szCs w:val="20"/>
        </w:rPr>
        <w:t>Active social media engager, brand and community builder</w:t>
      </w:r>
    </w:p>
    <w:p w14:paraId="1BD12539" w14:textId="77777777" w:rsidR="006943E5" w:rsidRDefault="007C5953">
      <w:pPr>
        <w:numPr>
          <w:ilvl w:val="0"/>
          <w:numId w:val="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2018 Professional Wine Writers Symposium Fellow – Napa, CA</w:t>
      </w:r>
    </w:p>
    <w:p w14:paraId="418DAAB0" w14:textId="77777777" w:rsidR="006943E5" w:rsidRDefault="006943E5">
      <w:pPr>
        <w:ind w:left="360"/>
      </w:pPr>
    </w:p>
    <w:p w14:paraId="72D9F781" w14:textId="77777777" w:rsidR="006943E5" w:rsidRDefault="007C5953">
      <w:pPr>
        <w:jc w:val="center"/>
        <w:rPr>
          <w:b/>
        </w:rPr>
      </w:pPr>
      <w:r>
        <w:rPr>
          <w:b/>
        </w:rPr>
        <w:t>Relevant Experience</w:t>
      </w:r>
    </w:p>
    <w:p w14:paraId="2EF8FA56" w14:textId="77777777" w:rsidR="006943E5" w:rsidRDefault="007C5953">
      <w:pPr>
        <w:jc w:val="center"/>
        <w:rPr>
          <w:b/>
        </w:rPr>
      </w:pPr>
      <w:r>
        <w:rPr>
          <w:b/>
        </w:rPr>
        <w:tab/>
      </w:r>
    </w:p>
    <w:p w14:paraId="066602AC" w14:textId="2DAE3E5C" w:rsidR="00F42C68" w:rsidRDefault="00F42C68" w:rsidP="002E287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WINE BUSINESS MONTHLY</w:t>
      </w:r>
      <w:r w:rsidR="00A43776">
        <w:rPr>
          <w:b/>
          <w:sz w:val="20"/>
          <w:szCs w:val="20"/>
        </w:rPr>
        <w:t xml:space="preserve"> (Wine Communications Group Inc.)</w:t>
      </w:r>
      <w:r>
        <w:rPr>
          <w:bCs/>
          <w:sz w:val="20"/>
          <w:szCs w:val="20"/>
        </w:rPr>
        <w:t>, Sonoma, CA</w:t>
      </w:r>
    </w:p>
    <w:p w14:paraId="109B0D04" w14:textId="11E8B163" w:rsidR="00A43776" w:rsidRPr="00A43776" w:rsidRDefault="00A43776" w:rsidP="002E287C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The </w:t>
      </w:r>
      <w:r w:rsidRPr="00A43776">
        <w:rPr>
          <w:bCs/>
          <w:i/>
          <w:iCs/>
          <w:sz w:val="20"/>
          <w:szCs w:val="20"/>
        </w:rPr>
        <w:t>wine industry’s leading producer of information and events</w:t>
      </w:r>
    </w:p>
    <w:p w14:paraId="3DD8FE70" w14:textId="30BFC9DC" w:rsidR="006837DA" w:rsidRPr="006837DA" w:rsidRDefault="006837DA" w:rsidP="002E287C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Assistant Editor</w:t>
      </w:r>
    </w:p>
    <w:p w14:paraId="3DA598C9" w14:textId="0E73F52A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Regularly wrote feature-length articles for the monthly print publication; regular columns included: Technical Winemaking; Winemaker Trials; Winemaker of the Month; and contributed other written work as assigned</w:t>
      </w:r>
    </w:p>
    <w:p w14:paraId="35C7C84B" w14:textId="00E71F3A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Copyedited and fact-checked all articles for the monthly magazine, ensuring detailed accuracy before going to print</w:t>
      </w:r>
    </w:p>
    <w:p w14:paraId="64BE0042" w14:textId="72C6FA8F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Poured and formatted articles in InDesign to prepare for the design and layout process</w:t>
      </w:r>
    </w:p>
    <w:p w14:paraId="568727B9" w14:textId="722B8882" w:rsidR="00F42C68" w:rsidRP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Compiled and organized appropriate photography</w:t>
      </w:r>
    </w:p>
    <w:p w14:paraId="64AD49E7" w14:textId="4BA5134E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Assisted editorial team with final proofread of print publication</w:t>
      </w:r>
    </w:p>
    <w:p w14:paraId="16E26291" w14:textId="39845498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Maintained the </w:t>
      </w:r>
      <w:r>
        <w:rPr>
          <w:i/>
          <w:iCs/>
          <w:sz w:val="20"/>
          <w:szCs w:val="20"/>
        </w:rPr>
        <w:t>WBM</w:t>
      </w:r>
      <w:r>
        <w:rPr>
          <w:sz w:val="20"/>
          <w:szCs w:val="20"/>
        </w:rPr>
        <w:t xml:space="preserve"> website, uploading and editing content on a daily basis</w:t>
      </w:r>
    </w:p>
    <w:p w14:paraId="24AE182C" w14:textId="11910402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Corresponded with PR agencies, news agencies, and other outlets to ensure the latest wine industry news was featured on the website</w:t>
      </w:r>
    </w:p>
    <w:p w14:paraId="0353799A" w14:textId="5DD91B5F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Contributed short-form reporting for </w:t>
      </w:r>
      <w:r>
        <w:rPr>
          <w:i/>
          <w:iCs/>
          <w:sz w:val="20"/>
          <w:szCs w:val="20"/>
        </w:rPr>
        <w:t>WBM</w:t>
      </w:r>
      <w:r>
        <w:rPr>
          <w:sz w:val="20"/>
          <w:szCs w:val="20"/>
        </w:rPr>
        <w:t>’s Daily News</w:t>
      </w:r>
    </w:p>
    <w:p w14:paraId="6B2BFDC2" w14:textId="3462CFF6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Assisted in the curation and promotion of </w:t>
      </w:r>
      <w:r>
        <w:rPr>
          <w:i/>
          <w:iCs/>
          <w:sz w:val="20"/>
          <w:szCs w:val="20"/>
        </w:rPr>
        <w:t>WBM</w:t>
      </w:r>
      <w:r>
        <w:rPr>
          <w:sz w:val="20"/>
          <w:szCs w:val="20"/>
        </w:rPr>
        <w:t xml:space="preserve">’s industry-focused events, including Packaging Conference, IQ, </w:t>
      </w:r>
      <w:proofErr w:type="spellStart"/>
      <w:r>
        <w:rPr>
          <w:sz w:val="20"/>
          <w:szCs w:val="20"/>
        </w:rPr>
        <w:t>WiVi</w:t>
      </w:r>
      <w:proofErr w:type="spellEnd"/>
      <w:r>
        <w:rPr>
          <w:sz w:val="20"/>
          <w:szCs w:val="20"/>
        </w:rPr>
        <w:t xml:space="preserve"> Central Coast, Central Coast Insights, Vineyard Economic Symposium, Financial Symposium, Tech Symposium, and Summit</w:t>
      </w:r>
    </w:p>
    <w:p w14:paraId="4DD0E0D7" w14:textId="59FFB34E" w:rsidR="00F42C68" w:rsidRDefault="00F42C68" w:rsidP="00F42C68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Wrote and edited press releases promoting </w:t>
      </w:r>
      <w:r>
        <w:rPr>
          <w:i/>
          <w:iCs/>
          <w:sz w:val="20"/>
          <w:szCs w:val="20"/>
        </w:rPr>
        <w:t>WBM</w:t>
      </w:r>
      <w:r>
        <w:rPr>
          <w:sz w:val="20"/>
          <w:szCs w:val="20"/>
        </w:rPr>
        <w:t xml:space="preserve"> activities</w:t>
      </w:r>
    </w:p>
    <w:p w14:paraId="698898BF" w14:textId="77777777" w:rsidR="00F42C68" w:rsidRDefault="00F42C68" w:rsidP="002E287C">
      <w:pPr>
        <w:rPr>
          <w:b/>
          <w:sz w:val="20"/>
          <w:szCs w:val="20"/>
        </w:rPr>
      </w:pPr>
    </w:p>
    <w:p w14:paraId="0C57ECE0" w14:textId="77777777" w:rsidR="00A43776" w:rsidRDefault="00A32ABA" w:rsidP="002E287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WINES &amp; VINES MAGAZINE</w:t>
      </w:r>
      <w:r w:rsidR="00A43776">
        <w:rPr>
          <w:b/>
          <w:sz w:val="20"/>
          <w:szCs w:val="20"/>
        </w:rPr>
        <w:t xml:space="preserve"> </w:t>
      </w:r>
      <w:r w:rsidR="00A43776">
        <w:rPr>
          <w:b/>
          <w:sz w:val="20"/>
          <w:szCs w:val="20"/>
        </w:rPr>
        <w:t>(Wine Communications Group Inc.)</w:t>
      </w:r>
      <w:r w:rsidR="00A43776">
        <w:rPr>
          <w:b/>
          <w:sz w:val="20"/>
          <w:szCs w:val="20"/>
        </w:rPr>
        <w:t>,</w:t>
      </w:r>
      <w:r>
        <w:rPr>
          <w:bCs/>
          <w:sz w:val="20"/>
          <w:szCs w:val="20"/>
        </w:rPr>
        <w:t xml:space="preserve"> San Rafael, CA   </w:t>
      </w:r>
    </w:p>
    <w:p w14:paraId="49807552" w14:textId="5038CA1B" w:rsidR="00A32ABA" w:rsidRDefault="00A43776" w:rsidP="002E287C">
      <w:pPr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>Wine industry trade publication</w:t>
      </w:r>
      <w:r w:rsidR="00A32ABA">
        <w:rPr>
          <w:bCs/>
          <w:sz w:val="20"/>
          <w:szCs w:val="20"/>
        </w:rPr>
        <w:t xml:space="preserve">   </w:t>
      </w:r>
    </w:p>
    <w:p w14:paraId="1AF26CB4" w14:textId="1A6755C2" w:rsidR="00A32ABA" w:rsidRPr="00A32ABA" w:rsidRDefault="00A32ABA" w:rsidP="00A32ABA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Staff Writer</w:t>
      </w:r>
    </w:p>
    <w:p w14:paraId="5EA27B76" w14:textId="046B6898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Held position for one year before promotion to Assistant Editor of </w:t>
      </w:r>
      <w:r>
        <w:rPr>
          <w:i/>
          <w:iCs/>
          <w:sz w:val="20"/>
          <w:szCs w:val="20"/>
        </w:rPr>
        <w:t>Wine Business Monthly</w:t>
      </w:r>
    </w:p>
    <w:p w14:paraId="133C5ABE" w14:textId="5B692575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Researched and wrote long-form informative articles revolving around the U.S. wine industry for the monthly print publication</w:t>
      </w:r>
    </w:p>
    <w:p w14:paraId="5EB47C44" w14:textId="6BCEEDA4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Regularly reported on wine industry news and breaking news for the online news forum</w:t>
      </w:r>
    </w:p>
    <w:p w14:paraId="7C7F9B3E" w14:textId="11A6E3E5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Attended and covered industry events, including trade shows, seminars, and tastings</w:t>
      </w:r>
    </w:p>
    <w:p w14:paraId="4A81913F" w14:textId="2374C23F" w:rsidR="00A32ABA" w:rsidRDefault="00A32ABA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Assisted editorial team with final proofread of print publication</w:t>
      </w:r>
    </w:p>
    <w:p w14:paraId="19432152" w14:textId="3F61F52C" w:rsidR="00A32ABA" w:rsidRDefault="00A32ABA" w:rsidP="00A32ABA">
      <w:pPr>
        <w:contextualSpacing/>
        <w:rPr>
          <w:sz w:val="20"/>
          <w:szCs w:val="20"/>
        </w:rPr>
      </w:pPr>
    </w:p>
    <w:p w14:paraId="1FD3C4A5" w14:textId="77777777" w:rsidR="00A43776" w:rsidRDefault="00A43776" w:rsidP="00A32ABA">
      <w:pPr>
        <w:contextualSpacing/>
        <w:rPr>
          <w:b/>
          <w:bCs/>
          <w:sz w:val="20"/>
          <w:szCs w:val="20"/>
        </w:rPr>
      </w:pPr>
    </w:p>
    <w:p w14:paraId="487AA1CB" w14:textId="26E9DF82" w:rsidR="00A32ABA" w:rsidRDefault="00A32ABA" w:rsidP="00A32ABA">
      <w:pPr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WINES VINES ANALYTICS/WINE ANALYTICS REPORT</w:t>
      </w:r>
      <w:r w:rsidR="00A43776"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>Sonoma, CA</w:t>
      </w:r>
    </w:p>
    <w:p w14:paraId="75304F12" w14:textId="2748A332" w:rsidR="00A43776" w:rsidRPr="00A43776" w:rsidRDefault="00A43776" w:rsidP="00A32ABA">
      <w:pPr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</w:t>
      </w:r>
      <w:r w:rsidRPr="00A43776">
        <w:rPr>
          <w:i/>
          <w:iCs/>
          <w:sz w:val="20"/>
          <w:szCs w:val="20"/>
        </w:rPr>
        <w:t>he leading source for wine industry data</w:t>
      </w:r>
    </w:p>
    <w:p w14:paraId="7F04DB0B" w14:textId="42BFA8AB" w:rsidR="00A32ABA" w:rsidRDefault="000F7FA2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Shifted writing to focus on wine industry data and analytics when </w:t>
      </w:r>
      <w:r>
        <w:rPr>
          <w:i/>
          <w:iCs/>
          <w:sz w:val="20"/>
          <w:szCs w:val="20"/>
        </w:rPr>
        <w:t>Wines &amp; Vines</w:t>
      </w:r>
      <w:r>
        <w:rPr>
          <w:sz w:val="20"/>
          <w:szCs w:val="20"/>
        </w:rPr>
        <w:t xml:space="preserve"> transitioned into Wines Vines Analytics/</w:t>
      </w:r>
      <w:r>
        <w:rPr>
          <w:i/>
          <w:iCs/>
          <w:sz w:val="20"/>
          <w:szCs w:val="20"/>
        </w:rPr>
        <w:t>Wine Analytics Report</w:t>
      </w:r>
    </w:p>
    <w:p w14:paraId="4DB68329" w14:textId="5287B880" w:rsidR="000F7FA2" w:rsidRDefault="000F7FA2" w:rsidP="00A32ABA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Reported on up-to-date and applicable data trends and how those trends effect the broader wine industry</w:t>
      </w:r>
    </w:p>
    <w:p w14:paraId="6AA4F2B2" w14:textId="77777777" w:rsidR="00A32ABA" w:rsidRDefault="00A32ABA" w:rsidP="002E287C">
      <w:pPr>
        <w:rPr>
          <w:b/>
          <w:sz w:val="20"/>
          <w:szCs w:val="20"/>
        </w:rPr>
      </w:pPr>
    </w:p>
    <w:p w14:paraId="11EA09AA" w14:textId="751A7CC2" w:rsidR="002E287C" w:rsidRDefault="002E287C" w:rsidP="002E287C">
      <w:pPr>
        <w:rPr>
          <w:sz w:val="20"/>
          <w:szCs w:val="20"/>
        </w:rPr>
      </w:pPr>
      <w:r>
        <w:rPr>
          <w:b/>
          <w:sz w:val="20"/>
          <w:szCs w:val="20"/>
        </w:rPr>
        <w:t>SAN FRANCISCO CHRONICLE,</w:t>
      </w:r>
      <w:r>
        <w:rPr>
          <w:sz w:val="20"/>
          <w:szCs w:val="20"/>
        </w:rPr>
        <w:t xml:space="preserve"> San Francisco,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77B0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2016-201</w:t>
      </w:r>
      <w:r>
        <w:rPr>
          <w:sz w:val="20"/>
          <w:szCs w:val="20"/>
        </w:rPr>
        <w:t>8</w:t>
      </w:r>
    </w:p>
    <w:p w14:paraId="6FC51C38" w14:textId="11782528" w:rsidR="00A43776" w:rsidRPr="00A43776" w:rsidRDefault="00A43776" w:rsidP="00A43776">
      <w:pPr>
        <w:rPr>
          <w:i/>
          <w:iCs/>
          <w:sz w:val="20"/>
          <w:szCs w:val="20"/>
        </w:rPr>
      </w:pPr>
      <w:r w:rsidRPr="00A43776">
        <w:rPr>
          <w:i/>
          <w:iCs/>
          <w:sz w:val="20"/>
          <w:szCs w:val="20"/>
        </w:rPr>
        <w:t>The l</w:t>
      </w:r>
      <w:r w:rsidRPr="00A43776">
        <w:rPr>
          <w:i/>
          <w:iCs/>
          <w:sz w:val="20"/>
          <w:szCs w:val="20"/>
        </w:rPr>
        <w:t>argest newspaper in Northern California and the second largest on the West Coast</w:t>
      </w:r>
    </w:p>
    <w:p w14:paraId="5A8183EA" w14:textId="77777777" w:rsidR="002E287C" w:rsidRDefault="002E287C" w:rsidP="002E287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Contract Content Producer/Editor &amp; Writer</w:t>
      </w:r>
    </w:p>
    <w:p w14:paraId="35AE9AF3" w14:textId="2FB97A26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Worked closely with the</w:t>
      </w:r>
      <w:r>
        <w:rPr>
          <w:sz w:val="20"/>
          <w:szCs w:val="20"/>
        </w:rPr>
        <w:t xml:space="preserve"> SF Chronicle editorial</w:t>
      </w:r>
      <w:r>
        <w:rPr>
          <w:sz w:val="20"/>
          <w:szCs w:val="20"/>
        </w:rPr>
        <w:t xml:space="preserve"> staff a</w:t>
      </w:r>
      <w:r>
        <w:rPr>
          <w:sz w:val="20"/>
          <w:szCs w:val="20"/>
        </w:rPr>
        <w:t>s well as</w:t>
      </w:r>
      <w:r>
        <w:rPr>
          <w:sz w:val="20"/>
          <w:szCs w:val="20"/>
        </w:rPr>
        <w:t xml:space="preserve"> freelance writers to create, edit, and maintain content on SF Chronicle's wine-focused site, The Press</w:t>
      </w:r>
    </w:p>
    <w:p w14:paraId="067B282F" w14:textId="5FC83791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Assisted with website layout, design, and development, ensuring content-ready material and user-friendly interface</w:t>
      </w:r>
    </w:p>
    <w:p w14:paraId="1F08AE03" w14:textId="5C439766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Role evolved to include writing assignments; regular contributor to the SF Chronicle’s Travel section, focusing on wine-related travel, winery reviews, and wine tasting notes</w:t>
      </w:r>
    </w:p>
    <w:p w14:paraId="3DC146A0" w14:textId="44B81E36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Acquired, organiz</w:t>
      </w:r>
      <w:r>
        <w:rPr>
          <w:sz w:val="20"/>
          <w:szCs w:val="20"/>
        </w:rPr>
        <w:t>ed</w:t>
      </w:r>
      <w:r>
        <w:rPr>
          <w:sz w:val="20"/>
          <w:szCs w:val="20"/>
        </w:rPr>
        <w:t xml:space="preserve">, and </w:t>
      </w:r>
      <w:r>
        <w:rPr>
          <w:sz w:val="20"/>
          <w:szCs w:val="20"/>
        </w:rPr>
        <w:t>uploaded</w:t>
      </w:r>
      <w:r>
        <w:rPr>
          <w:sz w:val="20"/>
          <w:szCs w:val="20"/>
        </w:rPr>
        <w:t xml:space="preserve"> appropriate photography and other visuals</w:t>
      </w:r>
      <w:r>
        <w:rPr>
          <w:sz w:val="20"/>
          <w:szCs w:val="20"/>
        </w:rPr>
        <w:t xml:space="preserve"> for The Press</w:t>
      </w:r>
    </w:p>
    <w:p w14:paraId="2C29F4FD" w14:textId="50921040" w:rsidR="002E287C" w:rsidRDefault="002E287C" w:rsidP="002E287C">
      <w:pPr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Helped build</w:t>
      </w:r>
      <w:r>
        <w:rPr>
          <w:sz w:val="20"/>
          <w:szCs w:val="20"/>
        </w:rPr>
        <w:t xml:space="preserve"> The Press</w:t>
      </w:r>
      <w:r>
        <w:rPr>
          <w:sz w:val="20"/>
          <w:szCs w:val="20"/>
        </w:rPr>
        <w:t xml:space="preserve"> Social Media presence: Instagram, Twitter</w:t>
      </w:r>
    </w:p>
    <w:p w14:paraId="350EC00A" w14:textId="77777777" w:rsidR="002E287C" w:rsidRDefault="002E287C">
      <w:pPr>
        <w:rPr>
          <w:b/>
          <w:sz w:val="20"/>
          <w:szCs w:val="20"/>
        </w:rPr>
      </w:pPr>
    </w:p>
    <w:p w14:paraId="3BDA0CC8" w14:textId="3B062086" w:rsidR="00A43776" w:rsidRDefault="007C5953" w:rsidP="00477B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NAPA SONOMA MAGAZINE, </w:t>
      </w:r>
      <w:r>
        <w:rPr>
          <w:sz w:val="20"/>
          <w:szCs w:val="20"/>
        </w:rPr>
        <w:t>Napa, CA</w:t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</w:r>
      <w:r w:rsidR="00A43776">
        <w:rPr>
          <w:sz w:val="20"/>
          <w:szCs w:val="20"/>
        </w:rPr>
        <w:tab/>
        <w:t xml:space="preserve">           </w:t>
      </w:r>
      <w:r w:rsidR="00A43776">
        <w:rPr>
          <w:sz w:val="20"/>
          <w:szCs w:val="20"/>
        </w:rPr>
        <w:t>2017-2018</w:t>
      </w:r>
    </w:p>
    <w:p w14:paraId="20A8936E" w14:textId="228D47B7" w:rsidR="006943E5" w:rsidRDefault="00A43776" w:rsidP="00477B00">
      <w:pPr>
        <w:rPr>
          <w:sz w:val="20"/>
          <w:szCs w:val="20"/>
        </w:rPr>
      </w:pPr>
      <w:r>
        <w:rPr>
          <w:i/>
          <w:iCs/>
          <w:sz w:val="20"/>
          <w:szCs w:val="20"/>
        </w:rPr>
        <w:t>Regional luxury lifestyle magazine</w:t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</w:r>
      <w:r w:rsidR="00477B00">
        <w:rPr>
          <w:sz w:val="20"/>
          <w:szCs w:val="20"/>
        </w:rPr>
        <w:tab/>
        <w:t xml:space="preserve">           </w:t>
      </w:r>
    </w:p>
    <w:p w14:paraId="7E2CA2CC" w14:textId="77777777" w:rsidR="006943E5" w:rsidRDefault="007C5953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Regular con</w:t>
      </w:r>
      <w:r>
        <w:rPr>
          <w:sz w:val="20"/>
          <w:szCs w:val="20"/>
        </w:rPr>
        <w:t>tributor to the quarterly publication, focusing on the wine country community in both Napa and Sonoma</w:t>
      </w:r>
    </w:p>
    <w:p w14:paraId="116E6306" w14:textId="77777777" w:rsidR="006943E5" w:rsidRDefault="006943E5">
      <w:pPr>
        <w:rPr>
          <w:sz w:val="20"/>
          <w:szCs w:val="20"/>
        </w:rPr>
      </w:pPr>
    </w:p>
    <w:p w14:paraId="3EBC7E1F" w14:textId="6B6D7729" w:rsidR="0067442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EDIBLE COMMUNITIES, </w:t>
      </w:r>
      <w:r>
        <w:rPr>
          <w:sz w:val="20"/>
          <w:szCs w:val="20"/>
        </w:rPr>
        <w:t>Bay Area</w:t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</w:r>
      <w:r w:rsidR="00674425">
        <w:rPr>
          <w:sz w:val="20"/>
          <w:szCs w:val="20"/>
        </w:rPr>
        <w:tab/>
        <w:t xml:space="preserve">           </w:t>
      </w:r>
      <w:r w:rsidR="00674425">
        <w:rPr>
          <w:sz w:val="20"/>
          <w:szCs w:val="20"/>
        </w:rPr>
        <w:t>2017-2018</w:t>
      </w:r>
    </w:p>
    <w:p w14:paraId="52D99AD8" w14:textId="31993F1D" w:rsidR="006943E5" w:rsidRDefault="00674425">
      <w:pPr>
        <w:rPr>
          <w:sz w:val="20"/>
          <w:szCs w:val="20"/>
        </w:rPr>
      </w:pPr>
      <w:r>
        <w:rPr>
          <w:i/>
          <w:iCs/>
          <w:sz w:val="20"/>
          <w:szCs w:val="20"/>
        </w:rPr>
        <w:t>Building community one dish at a time</w:t>
      </w:r>
      <w:r w:rsidR="00A32ABA">
        <w:rPr>
          <w:sz w:val="20"/>
          <w:szCs w:val="20"/>
        </w:rPr>
        <w:t xml:space="preserve">                                                                                                           </w:t>
      </w:r>
    </w:p>
    <w:p w14:paraId="01163D1E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Freelance Food, Wine &amp; Spirits Writer</w:t>
      </w:r>
    </w:p>
    <w:p w14:paraId="4D3369E9" w14:textId="77777777" w:rsidR="006943E5" w:rsidRDefault="007C5953">
      <w:pPr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Regular contributor to Edible, a quarterly published magazine celebrating local food, </w:t>
      </w:r>
      <w:r>
        <w:rPr>
          <w:sz w:val="20"/>
          <w:szCs w:val="20"/>
        </w:rPr>
        <w:t>wine and community</w:t>
      </w:r>
    </w:p>
    <w:p w14:paraId="240E2970" w14:textId="77777777" w:rsidR="006943E5" w:rsidRDefault="006943E5">
      <w:pPr>
        <w:rPr>
          <w:b/>
          <w:sz w:val="20"/>
          <w:szCs w:val="20"/>
        </w:rPr>
      </w:pPr>
    </w:p>
    <w:p w14:paraId="4E587F22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SHE WRITES PRESS</w:t>
      </w:r>
      <w:r>
        <w:rPr>
          <w:sz w:val="20"/>
          <w:szCs w:val="20"/>
        </w:rPr>
        <w:t>, Berkley,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2014-present</w:t>
      </w:r>
    </w:p>
    <w:p w14:paraId="34122633" w14:textId="77777777" w:rsidR="006943E5" w:rsidRDefault="007C595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 Platform for Women Who </w:t>
      </w:r>
      <w:r>
        <w:rPr>
          <w:i/>
          <w:sz w:val="20"/>
          <w:szCs w:val="20"/>
        </w:rPr>
        <w:t>Write</w:t>
      </w:r>
    </w:p>
    <w:p w14:paraId="37504D1E" w14:textId="001549CA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Assessment &amp; </w:t>
      </w:r>
      <w:r w:rsidR="00A32ABA">
        <w:rPr>
          <w:b/>
          <w:sz w:val="20"/>
          <w:szCs w:val="20"/>
        </w:rPr>
        <w:t>Developmental</w:t>
      </w:r>
      <w:r>
        <w:rPr>
          <w:b/>
          <w:sz w:val="20"/>
          <w:szCs w:val="20"/>
        </w:rPr>
        <w:t xml:space="preserve"> Editor</w:t>
      </w:r>
    </w:p>
    <w:p w14:paraId="1EAB4288" w14:textId="27BFBB01" w:rsidR="006943E5" w:rsidRDefault="007C5953">
      <w:pPr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 xml:space="preserve">Read and assess </w:t>
      </w:r>
      <w:r>
        <w:rPr>
          <w:color w:val="333333"/>
          <w:sz w:val="20"/>
          <w:szCs w:val="20"/>
          <w:highlight w:val="white"/>
        </w:rPr>
        <w:t xml:space="preserve">manuscript submissions determining publication viability </w:t>
      </w:r>
    </w:p>
    <w:p w14:paraId="2B240B96" w14:textId="0175DA3A" w:rsidR="006943E5" w:rsidRPr="00A32ABA" w:rsidRDefault="007C5953">
      <w:pPr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Directly communicate to the publisher and author what degree of editing is needed before text enters production process</w:t>
      </w:r>
    </w:p>
    <w:p w14:paraId="214193C7" w14:textId="3870AC6B" w:rsidR="00A32ABA" w:rsidRDefault="00A32ABA">
      <w:pPr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</w:rPr>
        <w:t>Coach authors needing assistance with development of completed manuscripts: advise on character and/or scene development, point-of-view consistency, and overall theme and storyline structure</w:t>
      </w:r>
    </w:p>
    <w:p w14:paraId="20DD4B77" w14:textId="5C099967" w:rsidR="006943E5" w:rsidRDefault="007C5953">
      <w:pPr>
        <w:numPr>
          <w:ilvl w:val="0"/>
          <w:numId w:val="13"/>
        </w:numPr>
        <w:contextualSpacing/>
        <w:rPr>
          <w:sz w:val="20"/>
          <w:szCs w:val="20"/>
        </w:rPr>
      </w:pPr>
      <w:bookmarkStart w:id="0" w:name="_gjdgxs" w:colFirst="0" w:colLast="0"/>
      <w:bookmarkEnd w:id="0"/>
      <w:r>
        <w:rPr>
          <w:color w:val="333333"/>
          <w:sz w:val="20"/>
          <w:szCs w:val="20"/>
          <w:highlight w:val="white"/>
        </w:rPr>
        <w:t>Proofread</w:t>
      </w:r>
      <w:r>
        <w:rPr>
          <w:color w:val="333333"/>
          <w:sz w:val="20"/>
          <w:szCs w:val="20"/>
          <w:highlight w:val="white"/>
        </w:rPr>
        <w:t xml:space="preserve"> </w:t>
      </w:r>
      <w:r>
        <w:rPr>
          <w:color w:val="333333"/>
          <w:sz w:val="20"/>
          <w:szCs w:val="20"/>
          <w:highlight w:val="white"/>
        </w:rPr>
        <w:t>completed manuscripts to ensure clean, complete copy before publication</w:t>
      </w:r>
    </w:p>
    <w:p w14:paraId="64A4E321" w14:textId="77777777" w:rsidR="006943E5" w:rsidRDefault="006943E5">
      <w:pPr>
        <w:rPr>
          <w:sz w:val="20"/>
          <w:szCs w:val="20"/>
        </w:rPr>
      </w:pPr>
    </w:p>
    <w:p w14:paraId="24AA4D18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HOUZZ.COM</w:t>
      </w:r>
      <w:r>
        <w:rPr>
          <w:sz w:val="20"/>
          <w:szCs w:val="20"/>
        </w:rPr>
        <w:t>, Palo Alto,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</w:t>
      </w:r>
      <w:r>
        <w:rPr>
          <w:sz w:val="20"/>
          <w:szCs w:val="20"/>
        </w:rPr>
        <w:t>015-2016</w:t>
      </w:r>
    </w:p>
    <w:p w14:paraId="345C5EF9" w14:textId="77777777" w:rsidR="006943E5" w:rsidRDefault="007C5953">
      <w:pPr>
        <w:rPr>
          <w:sz w:val="20"/>
          <w:szCs w:val="20"/>
        </w:rPr>
      </w:pPr>
      <w:r>
        <w:rPr>
          <w:i/>
          <w:sz w:val="20"/>
          <w:szCs w:val="20"/>
        </w:rPr>
        <w:t>A platform for home remodeling and design</w:t>
      </w:r>
    </w:p>
    <w:p w14:paraId="56B43459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Editor</w:t>
      </w:r>
    </w:p>
    <w:p w14:paraId="5A491585" w14:textId="77777777" w:rsidR="006943E5" w:rsidRDefault="007C5953">
      <w:pPr>
        <w:numPr>
          <w:ilvl w:val="0"/>
          <w:numId w:val="14"/>
        </w:numPr>
        <w:contextualSpacing/>
      </w:pPr>
      <w:r>
        <w:rPr>
          <w:sz w:val="20"/>
          <w:szCs w:val="20"/>
        </w:rPr>
        <w:t>Assist editorial team with a variety of administrative tasks including managing the editorial                    email, maintaining the editorial calendar, and researching and pitching potential sto</w:t>
      </w:r>
      <w:r>
        <w:rPr>
          <w:sz w:val="20"/>
          <w:szCs w:val="20"/>
        </w:rPr>
        <w:t>ry ideas</w:t>
      </w:r>
    </w:p>
    <w:p w14:paraId="40CB6B54" w14:textId="77777777" w:rsidR="006943E5" w:rsidRDefault="007C5953">
      <w:pPr>
        <w:numPr>
          <w:ilvl w:val="0"/>
          <w:numId w:val="14"/>
        </w:numPr>
        <w:contextualSpacing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Write featured articles on a broad range of home design topics such as interior design, architecture, and home design events</w:t>
      </w:r>
    </w:p>
    <w:p w14:paraId="56E15174" w14:textId="77777777" w:rsidR="006943E5" w:rsidRDefault="007C5953">
      <w:pPr>
        <w:numPr>
          <w:ilvl w:val="0"/>
          <w:numId w:val="14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>Conduct interviews, engage with industry professionals, and homeowners to create informative articles for the website</w:t>
      </w:r>
    </w:p>
    <w:p w14:paraId="6FEA9F42" w14:textId="77777777" w:rsidR="006943E5" w:rsidRDefault="006943E5">
      <w:pPr>
        <w:rPr>
          <w:b/>
          <w:sz w:val="20"/>
          <w:szCs w:val="20"/>
        </w:rPr>
      </w:pPr>
    </w:p>
    <w:p w14:paraId="36905716" w14:textId="77777777" w:rsidR="00546036" w:rsidRDefault="00546036">
      <w:pPr>
        <w:rPr>
          <w:b/>
          <w:sz w:val="20"/>
          <w:szCs w:val="20"/>
        </w:rPr>
      </w:pPr>
    </w:p>
    <w:p w14:paraId="239679E4" w14:textId="77777777" w:rsidR="00546036" w:rsidRDefault="00546036">
      <w:pPr>
        <w:rPr>
          <w:b/>
          <w:sz w:val="20"/>
          <w:szCs w:val="20"/>
        </w:rPr>
      </w:pPr>
    </w:p>
    <w:p w14:paraId="44F98A8B" w14:textId="77777777" w:rsidR="00546036" w:rsidRDefault="00546036">
      <w:pPr>
        <w:rPr>
          <w:b/>
          <w:sz w:val="20"/>
          <w:szCs w:val="20"/>
        </w:rPr>
      </w:pPr>
    </w:p>
    <w:p w14:paraId="4F919E0F" w14:textId="77777777" w:rsidR="00546036" w:rsidRDefault="00546036">
      <w:pPr>
        <w:rPr>
          <w:b/>
          <w:sz w:val="20"/>
          <w:szCs w:val="20"/>
        </w:rPr>
      </w:pPr>
    </w:p>
    <w:p w14:paraId="16ECA60F" w14:textId="3444D44F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</w:t>
      </w:r>
      <w:r>
        <w:rPr>
          <w:b/>
          <w:sz w:val="20"/>
          <w:szCs w:val="20"/>
        </w:rPr>
        <w:t>NSET MAGAZINE</w:t>
      </w:r>
      <w:r>
        <w:rPr>
          <w:sz w:val="20"/>
          <w:szCs w:val="20"/>
        </w:rPr>
        <w:t>, Menlo Park,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2014-2015</w:t>
      </w:r>
    </w:p>
    <w:p w14:paraId="0FAB4353" w14:textId="77777777" w:rsidR="006943E5" w:rsidRDefault="007C5953">
      <w:pPr>
        <w:rPr>
          <w:i/>
          <w:color w:val="333333"/>
          <w:sz w:val="20"/>
          <w:szCs w:val="20"/>
          <w:highlight w:val="white"/>
        </w:rPr>
      </w:pPr>
      <w:r>
        <w:rPr>
          <w:i/>
          <w:color w:val="333333"/>
          <w:sz w:val="20"/>
          <w:szCs w:val="20"/>
          <w:highlight w:val="white"/>
        </w:rPr>
        <w:t>The indispensable guide to living in the West for over a century</w:t>
      </w:r>
    </w:p>
    <w:p w14:paraId="384291A2" w14:textId="77777777" w:rsidR="006943E5" w:rsidRDefault="007C5953">
      <w:pPr>
        <w:rPr>
          <w:b/>
          <w:color w:val="333333"/>
          <w:sz w:val="20"/>
          <w:szCs w:val="20"/>
          <w:highlight w:val="white"/>
        </w:rPr>
      </w:pPr>
      <w:r>
        <w:rPr>
          <w:b/>
          <w:color w:val="333333"/>
          <w:sz w:val="20"/>
          <w:szCs w:val="20"/>
          <w:highlight w:val="white"/>
        </w:rPr>
        <w:t>Marketing Assistant</w:t>
      </w:r>
    </w:p>
    <w:p w14:paraId="6CD9BC74" w14:textId="0BF71808" w:rsidR="006943E5" w:rsidRDefault="007C5953">
      <w:pPr>
        <w:numPr>
          <w:ilvl w:val="0"/>
          <w:numId w:val="14"/>
        </w:numPr>
        <w:contextualSpacing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Managed a wide range of marketing processes and projects</w:t>
      </w:r>
    </w:p>
    <w:p w14:paraId="781FAEB7" w14:textId="5B1E9B62" w:rsidR="006943E5" w:rsidRDefault="007C5953">
      <w:pPr>
        <w:numPr>
          <w:ilvl w:val="0"/>
          <w:numId w:val="14"/>
        </w:numPr>
        <w:contextualSpacing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Interacted with the sales team, marketing program managers, and editorial departments to ensure collateral and other communications accurately reflect the Sunset bran</w:t>
      </w:r>
      <w:r w:rsidR="00546036">
        <w:rPr>
          <w:color w:val="333333"/>
          <w:sz w:val="20"/>
          <w:szCs w:val="20"/>
          <w:highlight w:val="white"/>
        </w:rPr>
        <w:t>d</w:t>
      </w:r>
    </w:p>
    <w:p w14:paraId="727E96FE" w14:textId="403BEDDF" w:rsidR="006943E5" w:rsidRDefault="007C5953">
      <w:pPr>
        <w:numPr>
          <w:ilvl w:val="0"/>
          <w:numId w:val="14"/>
        </w:numPr>
        <w:contextualSpacing/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 xml:space="preserve">Performed a range of administrative and marketing support duties related to the daily </w:t>
      </w:r>
      <w:r>
        <w:rPr>
          <w:color w:val="333333"/>
          <w:sz w:val="20"/>
          <w:szCs w:val="20"/>
          <w:highlight w:val="white"/>
        </w:rPr>
        <w:t>operations of the marketing department</w:t>
      </w:r>
    </w:p>
    <w:p w14:paraId="7D73797E" w14:textId="77777777" w:rsidR="006943E5" w:rsidRDefault="006943E5">
      <w:pPr>
        <w:rPr>
          <w:b/>
          <w:sz w:val="20"/>
          <w:szCs w:val="20"/>
        </w:rPr>
      </w:pPr>
    </w:p>
    <w:p w14:paraId="5208D447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WINEMAPS.COM</w:t>
      </w:r>
      <w:r>
        <w:rPr>
          <w:sz w:val="20"/>
          <w:szCs w:val="20"/>
        </w:rPr>
        <w:t>, San Mateo,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2014-2015</w:t>
      </w:r>
    </w:p>
    <w:p w14:paraId="37C48B39" w14:textId="77777777" w:rsidR="006943E5" w:rsidRDefault="007C5953">
      <w:pPr>
        <w:rPr>
          <w:sz w:val="20"/>
          <w:szCs w:val="20"/>
        </w:rPr>
      </w:pPr>
      <w:r>
        <w:rPr>
          <w:i/>
          <w:sz w:val="20"/>
          <w:szCs w:val="20"/>
        </w:rPr>
        <w:t>An interactive travel map offering a place to discover various wine locations</w:t>
      </w:r>
    </w:p>
    <w:p w14:paraId="0A1DE4F9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Owner’s Assistant, Editor</w:t>
      </w:r>
    </w:p>
    <w:p w14:paraId="67C7B074" w14:textId="17727475" w:rsidR="00F42C68" w:rsidRPr="00F42C68" w:rsidRDefault="00F42C68" w:rsidP="00F42C68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Assisted with development of successful online marketing campaigns</w:t>
      </w:r>
    </w:p>
    <w:p w14:paraId="37E5E113" w14:textId="30ED4DF5" w:rsidR="006943E5" w:rsidRDefault="00F42C68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Created, edited and designed</w:t>
      </w:r>
      <w:r w:rsidR="007C5953">
        <w:rPr>
          <w:sz w:val="20"/>
          <w:szCs w:val="20"/>
        </w:rPr>
        <w:t xml:space="preserve"> </w:t>
      </w:r>
      <w:r w:rsidR="007C5953">
        <w:rPr>
          <w:sz w:val="20"/>
          <w:szCs w:val="20"/>
        </w:rPr>
        <w:t>templates using various</w:t>
      </w:r>
      <w:r>
        <w:rPr>
          <w:sz w:val="20"/>
          <w:szCs w:val="20"/>
        </w:rPr>
        <w:t xml:space="preserve"> email workflow automation programs</w:t>
      </w:r>
    </w:p>
    <w:p w14:paraId="0A6E6F4F" w14:textId="77777777" w:rsidR="00F42C68" w:rsidRPr="00F42C68" w:rsidRDefault="007C5953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Primary point of contact for clientele (includin</w:t>
      </w:r>
      <w:r>
        <w:rPr>
          <w:sz w:val="20"/>
          <w:szCs w:val="20"/>
        </w:rPr>
        <w:t>g managers, owners, and PR coordinators of wine-related businesses)</w:t>
      </w:r>
    </w:p>
    <w:p w14:paraId="3EB86402" w14:textId="30A3C040" w:rsidR="006943E5" w:rsidRPr="00F42C68" w:rsidRDefault="00F42C68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A</w:t>
      </w:r>
      <w:r w:rsidR="007C5953">
        <w:rPr>
          <w:sz w:val="20"/>
          <w:szCs w:val="20"/>
        </w:rPr>
        <w:t xml:space="preserve">ttended </w:t>
      </w:r>
      <w:r>
        <w:rPr>
          <w:sz w:val="20"/>
          <w:szCs w:val="20"/>
        </w:rPr>
        <w:t>industry</w:t>
      </w:r>
      <w:r w:rsidR="007C5953">
        <w:rPr>
          <w:sz w:val="20"/>
          <w:szCs w:val="20"/>
        </w:rPr>
        <w:t xml:space="preserve"> events as </w:t>
      </w:r>
      <w:r w:rsidR="007C5953">
        <w:rPr>
          <w:sz w:val="20"/>
          <w:szCs w:val="20"/>
        </w:rPr>
        <w:t>marketing representative to create new business conta</w:t>
      </w:r>
      <w:r w:rsidR="007C5953">
        <w:rPr>
          <w:sz w:val="20"/>
          <w:szCs w:val="20"/>
        </w:rPr>
        <w:t>cts</w:t>
      </w:r>
    </w:p>
    <w:p w14:paraId="15133357" w14:textId="06FF90FD" w:rsidR="00F42C68" w:rsidRPr="00F42C68" w:rsidRDefault="00F42C68" w:rsidP="00F42C68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Successfully managed business relations via email, direct phone calls, and in-person</w:t>
      </w:r>
    </w:p>
    <w:p w14:paraId="42E164D6" w14:textId="77777777" w:rsidR="006943E5" w:rsidRDefault="007C5953">
      <w:pPr>
        <w:numPr>
          <w:ilvl w:val="0"/>
          <w:numId w:val="12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Responsible for editing website content</w:t>
      </w:r>
    </w:p>
    <w:p w14:paraId="5BE643DA" w14:textId="77777777" w:rsidR="006943E5" w:rsidRDefault="006943E5">
      <w:pPr>
        <w:rPr>
          <w:b/>
          <w:sz w:val="20"/>
          <w:szCs w:val="20"/>
        </w:rPr>
      </w:pPr>
    </w:p>
    <w:p w14:paraId="2BC5E16E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KIMBERLEY CAMERON &amp; ASSOCIATES</w:t>
      </w:r>
      <w:r>
        <w:rPr>
          <w:sz w:val="20"/>
          <w:szCs w:val="20"/>
        </w:rPr>
        <w:t>, Tiburon,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2014</w:t>
      </w:r>
    </w:p>
    <w:p w14:paraId="61660DA1" w14:textId="77777777" w:rsidR="006943E5" w:rsidRDefault="007C5953">
      <w:pPr>
        <w:rPr>
          <w:i/>
          <w:sz w:val="20"/>
          <w:szCs w:val="20"/>
        </w:rPr>
      </w:pPr>
      <w:r>
        <w:rPr>
          <w:i/>
          <w:sz w:val="20"/>
          <w:szCs w:val="20"/>
        </w:rPr>
        <w:t>San Francisco and Paris-based Literary Agency</w:t>
      </w:r>
    </w:p>
    <w:p w14:paraId="2325BD12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Intern</w:t>
      </w:r>
    </w:p>
    <w:p w14:paraId="79D31E5F" w14:textId="57963753" w:rsidR="006943E5" w:rsidRDefault="007C5953">
      <w:pPr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“Social Media Maven:” engaged in social media relations on behalf of agency through Twitter and Fac</w:t>
      </w:r>
      <w:r>
        <w:rPr>
          <w:sz w:val="20"/>
          <w:szCs w:val="20"/>
        </w:rPr>
        <w:t>ebook and successfully increasing Twitter followers, Facebook page views, and website exposure; manage</w:t>
      </w:r>
      <w:r w:rsidR="00546036">
        <w:rPr>
          <w:sz w:val="20"/>
          <w:szCs w:val="20"/>
        </w:rPr>
        <w:t>d</w:t>
      </w:r>
      <w:r>
        <w:rPr>
          <w:sz w:val="20"/>
          <w:szCs w:val="20"/>
        </w:rPr>
        <w:t xml:space="preserve"> social media streams using Hootsuite</w:t>
      </w:r>
    </w:p>
    <w:p w14:paraId="3341239D" w14:textId="562153BC" w:rsidR="006943E5" w:rsidRDefault="007C5953">
      <w:pPr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Actively updated and manage</w:t>
      </w:r>
      <w:r w:rsidR="00546036">
        <w:rPr>
          <w:sz w:val="20"/>
          <w:szCs w:val="20"/>
        </w:rPr>
        <w:t>d</w:t>
      </w:r>
      <w:r>
        <w:rPr>
          <w:sz w:val="20"/>
          <w:szCs w:val="20"/>
        </w:rPr>
        <w:t xml:space="preserve"> agency blog at kimberleycameron.blogspot.com</w:t>
      </w:r>
    </w:p>
    <w:p w14:paraId="650016AC" w14:textId="77777777" w:rsidR="006943E5" w:rsidRDefault="007C5953">
      <w:pPr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Assessed literary manuscript submissions de</w:t>
      </w:r>
      <w:r>
        <w:rPr>
          <w:sz w:val="20"/>
          <w:szCs w:val="20"/>
        </w:rPr>
        <w:t>termining representation viability</w:t>
      </w:r>
    </w:p>
    <w:p w14:paraId="4F72C01E" w14:textId="77777777" w:rsidR="006943E5" w:rsidRDefault="006943E5">
      <w:pPr>
        <w:rPr>
          <w:b/>
          <w:sz w:val="20"/>
          <w:szCs w:val="20"/>
        </w:rPr>
      </w:pPr>
    </w:p>
    <w:p w14:paraId="00410D81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SOUL’S CODE (soulscode.com)</w:t>
      </w:r>
      <w:r>
        <w:rPr>
          <w:sz w:val="20"/>
          <w:szCs w:val="20"/>
        </w:rPr>
        <w:t>, San Francisco,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2008-2010</w:t>
      </w:r>
    </w:p>
    <w:p w14:paraId="5AAFAFBB" w14:textId="77777777" w:rsidR="006943E5" w:rsidRDefault="007C5953">
      <w:pPr>
        <w:rPr>
          <w:i/>
          <w:sz w:val="20"/>
          <w:szCs w:val="20"/>
        </w:rPr>
      </w:pPr>
      <w:r>
        <w:rPr>
          <w:i/>
          <w:sz w:val="20"/>
          <w:szCs w:val="20"/>
        </w:rPr>
        <w:t>Online magazine start-up “where psychology, science, and healing connect.”</w:t>
      </w:r>
    </w:p>
    <w:p w14:paraId="20F576AC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Assistant Editor</w:t>
      </w:r>
    </w:p>
    <w:p w14:paraId="03D66F44" w14:textId="77777777" w:rsidR="006943E5" w:rsidRDefault="007C5953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Responsibly and successfully communicated and collaborated w</w:t>
      </w:r>
      <w:r>
        <w:rPr>
          <w:sz w:val="20"/>
          <w:szCs w:val="20"/>
        </w:rPr>
        <w:t>ith authors, manager, and team members regarding article edits, layout, and webpage design</w:t>
      </w:r>
    </w:p>
    <w:p w14:paraId="547741D1" w14:textId="38D557CD" w:rsidR="006943E5" w:rsidRDefault="007C5953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Edited, formatted, and prepared articles using WordPress, fine-tuning with basic HTML, for a clean layout design</w:t>
      </w:r>
    </w:p>
    <w:p w14:paraId="7E24DF04" w14:textId="6B96157B" w:rsidR="006943E5" w:rsidRDefault="007C5953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Assisted in writing headlines, bylines, and taglines, increasing search engine optimization</w:t>
      </w:r>
    </w:p>
    <w:p w14:paraId="678C9277" w14:textId="77777777" w:rsidR="006943E5" w:rsidRDefault="006943E5">
      <w:pPr>
        <w:rPr>
          <w:b/>
        </w:rPr>
      </w:pPr>
    </w:p>
    <w:p w14:paraId="16DBBC5F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OBJECTIVE ENTERTAINMENT</w:t>
      </w:r>
      <w:r>
        <w:rPr>
          <w:sz w:val="20"/>
          <w:szCs w:val="20"/>
        </w:rPr>
        <w:t>, New York, 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2008-2010</w:t>
      </w:r>
    </w:p>
    <w:p w14:paraId="06D63386" w14:textId="77777777" w:rsidR="006943E5" w:rsidRDefault="007C5953">
      <w:pPr>
        <w:rPr>
          <w:i/>
          <w:sz w:val="20"/>
          <w:szCs w:val="20"/>
        </w:rPr>
      </w:pPr>
      <w:r>
        <w:rPr>
          <w:i/>
          <w:sz w:val="20"/>
          <w:szCs w:val="20"/>
        </w:rPr>
        <w:t>A multimedia literary management and production company.</w:t>
      </w:r>
    </w:p>
    <w:p w14:paraId="62835932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Intern</w:t>
      </w:r>
    </w:p>
    <w:p w14:paraId="6401B1DF" w14:textId="77777777" w:rsidR="006943E5" w:rsidRDefault="007C5953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Read full-length novels, book queries, and pitch letters submitted to junior manager.</w:t>
      </w:r>
    </w:p>
    <w:p w14:paraId="7369A793" w14:textId="77777777" w:rsidR="00546036" w:rsidRDefault="007C5953" w:rsidP="00546036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Wrote reader reports including plot, character, and story arc analysis dictating novels qualified for repr</w:t>
      </w:r>
      <w:r>
        <w:rPr>
          <w:sz w:val="20"/>
          <w:szCs w:val="20"/>
        </w:rPr>
        <w:t>esentation</w:t>
      </w:r>
    </w:p>
    <w:p w14:paraId="5C49F5B5" w14:textId="6BE2B5E9" w:rsidR="00546036" w:rsidRPr="00546036" w:rsidRDefault="00546036" w:rsidP="00546036">
      <w:pPr>
        <w:numPr>
          <w:ilvl w:val="0"/>
          <w:numId w:val="2"/>
        </w:numPr>
        <w:contextualSpacing/>
        <w:rPr>
          <w:sz w:val="20"/>
          <w:szCs w:val="20"/>
        </w:rPr>
      </w:pPr>
      <w:r w:rsidRPr="00546036">
        <w:rPr>
          <w:sz w:val="20"/>
          <w:szCs w:val="20"/>
        </w:rPr>
        <w:t>Received access to Publishers Marketplace, researching potential editors for book signing.</w:t>
      </w:r>
    </w:p>
    <w:p w14:paraId="1391C1CD" w14:textId="3050B4D1" w:rsidR="006943E5" w:rsidRPr="00546036" w:rsidRDefault="007C5953" w:rsidP="00546036">
      <w:pPr>
        <w:numPr>
          <w:ilvl w:val="0"/>
          <w:numId w:val="2"/>
        </w:numPr>
        <w:contextualSpacing/>
        <w:rPr>
          <w:sz w:val="20"/>
          <w:szCs w:val="20"/>
        </w:rPr>
      </w:pPr>
      <w:r w:rsidRPr="00546036">
        <w:rPr>
          <w:sz w:val="20"/>
          <w:szCs w:val="20"/>
        </w:rPr>
        <w:t>Created contact sheets of suitable editors from various publishing companies complete with genre specialties, narrowing selection process for managers</w:t>
      </w:r>
    </w:p>
    <w:p w14:paraId="59C4A27F" w14:textId="77777777" w:rsidR="006943E5" w:rsidRDefault="006943E5">
      <w:pPr>
        <w:rPr>
          <w:b/>
          <w:sz w:val="20"/>
          <w:szCs w:val="20"/>
        </w:rPr>
      </w:pPr>
    </w:p>
    <w:p w14:paraId="5674DF6C" w14:textId="77777777" w:rsidR="00546036" w:rsidRDefault="00546036">
      <w:pPr>
        <w:rPr>
          <w:b/>
          <w:sz w:val="20"/>
          <w:szCs w:val="20"/>
        </w:rPr>
      </w:pPr>
    </w:p>
    <w:p w14:paraId="4E976F3D" w14:textId="77777777" w:rsidR="00546036" w:rsidRDefault="00546036">
      <w:pPr>
        <w:rPr>
          <w:b/>
          <w:sz w:val="20"/>
          <w:szCs w:val="20"/>
        </w:rPr>
      </w:pPr>
    </w:p>
    <w:p w14:paraId="09A85264" w14:textId="77777777" w:rsidR="00546036" w:rsidRDefault="00546036">
      <w:pPr>
        <w:rPr>
          <w:b/>
          <w:sz w:val="20"/>
          <w:szCs w:val="20"/>
        </w:rPr>
      </w:pPr>
    </w:p>
    <w:p w14:paraId="16A793DE" w14:textId="77777777" w:rsidR="00546036" w:rsidRDefault="00546036">
      <w:pPr>
        <w:rPr>
          <w:b/>
          <w:sz w:val="20"/>
          <w:szCs w:val="20"/>
        </w:rPr>
      </w:pPr>
    </w:p>
    <w:p w14:paraId="7B2CC61D" w14:textId="77777777" w:rsidR="00546036" w:rsidRDefault="00546036">
      <w:pPr>
        <w:rPr>
          <w:b/>
          <w:sz w:val="20"/>
          <w:szCs w:val="20"/>
        </w:rPr>
      </w:pPr>
    </w:p>
    <w:p w14:paraId="00D5FE1B" w14:textId="77777777" w:rsidR="00546036" w:rsidRDefault="00546036">
      <w:pPr>
        <w:rPr>
          <w:b/>
          <w:sz w:val="20"/>
          <w:szCs w:val="20"/>
        </w:rPr>
      </w:pPr>
    </w:p>
    <w:p w14:paraId="11B8A2B7" w14:textId="77777777" w:rsidR="00546036" w:rsidRDefault="00546036">
      <w:pPr>
        <w:rPr>
          <w:b/>
          <w:sz w:val="20"/>
          <w:szCs w:val="20"/>
        </w:rPr>
      </w:pPr>
    </w:p>
    <w:p w14:paraId="3DB3BD1E" w14:textId="2C81FC4B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UC SANTA CRUZ, </w:t>
      </w:r>
      <w:r>
        <w:rPr>
          <w:sz w:val="20"/>
          <w:szCs w:val="20"/>
        </w:rPr>
        <w:t>Santa Cruz,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2004-2008</w:t>
      </w:r>
    </w:p>
    <w:p w14:paraId="336B064F" w14:textId="77777777" w:rsidR="006943E5" w:rsidRDefault="007C5953">
      <w:pPr>
        <w:rPr>
          <w:i/>
          <w:sz w:val="20"/>
          <w:szCs w:val="20"/>
        </w:rPr>
      </w:pPr>
      <w:r>
        <w:rPr>
          <w:i/>
          <w:sz w:val="20"/>
          <w:szCs w:val="20"/>
        </w:rPr>
        <w:t>Red Wheelbarrow Literary Magazine: Student-run media organization publishing creative works of students at UC Santa Cruz.</w:t>
      </w:r>
    </w:p>
    <w:p w14:paraId="2BDDD972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Editor, Editor-in-Chief</w:t>
      </w:r>
    </w:p>
    <w:p w14:paraId="78EBAE98" w14:textId="77777777" w:rsidR="006943E5" w:rsidRDefault="007C595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Lead team as Editor-in-Chief in 2008 creating a per</w:t>
      </w:r>
      <w:r>
        <w:rPr>
          <w:sz w:val="20"/>
          <w:szCs w:val="20"/>
        </w:rPr>
        <w:t>fect-bound literary magazine.</w:t>
      </w:r>
    </w:p>
    <w:p w14:paraId="049608AA" w14:textId="77777777" w:rsidR="006943E5" w:rsidRDefault="007C595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Petitioned for donations from UC Santa Cruz community, establishing sufficient funds for production</w:t>
      </w:r>
    </w:p>
    <w:p w14:paraId="0AD71696" w14:textId="77777777" w:rsidR="006943E5" w:rsidRDefault="007C595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Selected short stories, poems, and artwork for publication and finalized editing, formatting, and layout for selected submissi</w:t>
      </w:r>
      <w:r>
        <w:rPr>
          <w:sz w:val="20"/>
          <w:szCs w:val="20"/>
        </w:rPr>
        <w:t>ons.</w:t>
      </w:r>
    </w:p>
    <w:p w14:paraId="788A2E23" w14:textId="77777777" w:rsidR="006943E5" w:rsidRDefault="007C5953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Communicated and collaborated with authors and artists regarding editing and layout of selected works</w:t>
      </w:r>
    </w:p>
    <w:p w14:paraId="1E0CCCDC" w14:textId="77777777" w:rsidR="00770AB9" w:rsidRDefault="00770AB9">
      <w:pPr>
        <w:jc w:val="center"/>
        <w:rPr>
          <w:b/>
        </w:rPr>
      </w:pPr>
    </w:p>
    <w:p w14:paraId="6818F703" w14:textId="3AA6FF50" w:rsidR="006943E5" w:rsidRDefault="007C5953">
      <w:pPr>
        <w:jc w:val="center"/>
        <w:rPr>
          <w:sz w:val="20"/>
          <w:szCs w:val="20"/>
        </w:rPr>
      </w:pPr>
      <w:r>
        <w:rPr>
          <w:b/>
        </w:rPr>
        <w:t>Other Experience</w:t>
      </w:r>
    </w:p>
    <w:p w14:paraId="20C92980" w14:textId="77777777" w:rsidR="006943E5" w:rsidRDefault="006943E5">
      <w:pPr>
        <w:jc w:val="center"/>
        <w:rPr>
          <w:sz w:val="20"/>
          <w:szCs w:val="20"/>
        </w:rPr>
      </w:pPr>
    </w:p>
    <w:p w14:paraId="6049CD31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MEDIFIT at the SAN MATEO ATHLETIC CLUB</w:t>
      </w:r>
      <w:r>
        <w:rPr>
          <w:sz w:val="20"/>
          <w:szCs w:val="20"/>
        </w:rPr>
        <w:t>, San Mateo, 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2010-2013</w:t>
      </w:r>
    </w:p>
    <w:p w14:paraId="0A51CBC3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Personal Fitness Trainer</w:t>
      </w:r>
    </w:p>
    <w:p w14:paraId="7F02AE16" w14:textId="77777777" w:rsidR="006943E5" w:rsidRDefault="007C5953">
      <w:pPr>
        <w:numPr>
          <w:ilvl w:val="0"/>
          <w:numId w:val="3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Demonstrated high level of sales and marketing skills by consistently exceeding monthly revenue goals</w:t>
      </w:r>
    </w:p>
    <w:p w14:paraId="24DD6F51" w14:textId="618A8E92" w:rsidR="006943E5" w:rsidRDefault="007C5953">
      <w:pPr>
        <w:numPr>
          <w:ilvl w:val="0"/>
          <w:numId w:val="3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Lead fitness team meetings on several occasions, teaching fellow personal trainers how to</w:t>
      </w:r>
      <w:bookmarkStart w:id="1" w:name="_GoBack"/>
      <w:bookmarkEnd w:id="1"/>
      <w:r>
        <w:rPr>
          <w:sz w:val="20"/>
          <w:szCs w:val="20"/>
        </w:rPr>
        <w:t xml:space="preserve"> market personal business, techniques for successful new busines</w:t>
      </w:r>
      <w:r>
        <w:rPr>
          <w:sz w:val="20"/>
          <w:szCs w:val="20"/>
        </w:rPr>
        <w:t>s, and ways to maintain long-term business relationships.</w:t>
      </w:r>
    </w:p>
    <w:p w14:paraId="5E042A80" w14:textId="77777777" w:rsidR="006943E5" w:rsidRDefault="007C5953">
      <w:pPr>
        <w:numPr>
          <w:ilvl w:val="0"/>
          <w:numId w:val="3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Received Employee of the Season, Summer 2011.</w:t>
      </w:r>
    </w:p>
    <w:p w14:paraId="60DF538E" w14:textId="77777777" w:rsidR="006943E5" w:rsidRDefault="006943E5">
      <w:pPr>
        <w:rPr>
          <w:b/>
          <w:sz w:val="20"/>
          <w:szCs w:val="20"/>
        </w:rPr>
      </w:pPr>
    </w:p>
    <w:p w14:paraId="72954D5E" w14:textId="77777777" w:rsidR="006943E5" w:rsidRDefault="007C5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Group Fitness Instructor</w:t>
      </w:r>
    </w:p>
    <w:p w14:paraId="64C606BB" w14:textId="77777777" w:rsidR="006943E5" w:rsidRDefault="007C5953">
      <w:pPr>
        <w:numPr>
          <w:ilvl w:val="0"/>
          <w:numId w:val="5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Conducted group classes of 10 to 20 members in studio setting, teaching strength training, aerobic dance, and gentle flow yoga</w:t>
      </w:r>
      <w:r>
        <w:rPr>
          <w:sz w:val="20"/>
          <w:szCs w:val="20"/>
        </w:rPr>
        <w:t>.</w:t>
      </w:r>
    </w:p>
    <w:p w14:paraId="1BFD303E" w14:textId="77777777" w:rsidR="006943E5" w:rsidRDefault="007C5953">
      <w:pPr>
        <w:numPr>
          <w:ilvl w:val="0"/>
          <w:numId w:val="5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Received Employee of the Season, Winter 2012.</w:t>
      </w:r>
    </w:p>
    <w:p w14:paraId="361D2147" w14:textId="77777777" w:rsidR="006943E5" w:rsidRDefault="006943E5" w:rsidP="00343DF0">
      <w:pPr>
        <w:rPr>
          <w:b/>
        </w:rPr>
      </w:pPr>
    </w:p>
    <w:p w14:paraId="169268F4" w14:textId="77777777" w:rsidR="006943E5" w:rsidRDefault="007C5953">
      <w:pPr>
        <w:jc w:val="center"/>
        <w:rPr>
          <w:b/>
        </w:rPr>
      </w:pPr>
      <w:r>
        <w:rPr>
          <w:b/>
        </w:rPr>
        <w:t>Education</w:t>
      </w:r>
    </w:p>
    <w:p w14:paraId="09D1090C" w14:textId="77777777" w:rsidR="006943E5" w:rsidRDefault="006943E5">
      <w:pPr>
        <w:jc w:val="center"/>
        <w:rPr>
          <w:b/>
        </w:rPr>
      </w:pPr>
    </w:p>
    <w:p w14:paraId="3354D1E0" w14:textId="77777777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BA, English-Language Literature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UC Santa Cruz, Santa Cruz, CA</w:t>
      </w:r>
    </w:p>
    <w:p w14:paraId="2D81CAAF" w14:textId="77777777" w:rsidR="00A32ABA" w:rsidRDefault="00A32ABA">
      <w:pPr>
        <w:rPr>
          <w:b/>
          <w:sz w:val="20"/>
          <w:szCs w:val="20"/>
        </w:rPr>
      </w:pPr>
    </w:p>
    <w:p w14:paraId="363B0FE0" w14:textId="067ABBC3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>Professional Sequence in Editing</w:t>
      </w:r>
      <w:r>
        <w:rPr>
          <w:sz w:val="20"/>
          <w:szCs w:val="20"/>
        </w:rPr>
        <w:t xml:space="preserve"> – UC Berkeley Extension, Berkeley, CA</w:t>
      </w:r>
    </w:p>
    <w:p w14:paraId="0513B8C0" w14:textId="77777777" w:rsidR="00A32ABA" w:rsidRDefault="00A32ABA">
      <w:pPr>
        <w:rPr>
          <w:b/>
          <w:bCs/>
          <w:sz w:val="20"/>
          <w:szCs w:val="20"/>
        </w:rPr>
      </w:pPr>
    </w:p>
    <w:p w14:paraId="11F2DA4D" w14:textId="674960CE" w:rsidR="00A32ABA" w:rsidRPr="00A32ABA" w:rsidRDefault="00A32AB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WSET</w:t>
      </w:r>
      <w:r>
        <w:rPr>
          <w:sz w:val="20"/>
          <w:szCs w:val="20"/>
        </w:rPr>
        <w:t xml:space="preserve"> Level 3 Certified; current </w:t>
      </w:r>
      <w:proofErr w:type="spellStart"/>
      <w:r>
        <w:rPr>
          <w:sz w:val="20"/>
          <w:szCs w:val="20"/>
        </w:rPr>
        <w:t>DipWSET</w:t>
      </w:r>
      <w:proofErr w:type="spellEnd"/>
      <w:r>
        <w:rPr>
          <w:sz w:val="20"/>
          <w:szCs w:val="20"/>
        </w:rPr>
        <w:t xml:space="preserve"> student – Napa Valley Wine Academy</w:t>
      </w:r>
    </w:p>
    <w:p w14:paraId="71BB2EE8" w14:textId="77777777" w:rsidR="00A32ABA" w:rsidRDefault="00A32ABA">
      <w:pPr>
        <w:rPr>
          <w:b/>
          <w:sz w:val="20"/>
          <w:szCs w:val="20"/>
        </w:rPr>
      </w:pPr>
    </w:p>
    <w:p w14:paraId="3ACD7D9D" w14:textId="60A33F2B" w:rsidR="006943E5" w:rsidRDefault="007C59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Stanford Continuing Studies </w:t>
      </w:r>
      <w:r>
        <w:rPr>
          <w:sz w:val="20"/>
          <w:szCs w:val="20"/>
        </w:rPr>
        <w:t>– Palo Alto, CA</w:t>
      </w:r>
    </w:p>
    <w:p w14:paraId="7858D0D7" w14:textId="77777777" w:rsidR="006943E5" w:rsidRDefault="007C5953">
      <w:pPr>
        <w:rPr>
          <w:sz w:val="20"/>
          <w:szCs w:val="20"/>
        </w:rPr>
      </w:pPr>
      <w:r>
        <w:rPr>
          <w:sz w:val="20"/>
          <w:szCs w:val="20"/>
        </w:rPr>
        <w:t>Magazine Writing</w:t>
      </w:r>
    </w:p>
    <w:p w14:paraId="0250BC06" w14:textId="77777777" w:rsidR="006943E5" w:rsidRDefault="007C5953">
      <w:pPr>
        <w:rPr>
          <w:sz w:val="20"/>
          <w:szCs w:val="20"/>
        </w:rPr>
      </w:pPr>
      <w:r>
        <w:rPr>
          <w:sz w:val="20"/>
          <w:szCs w:val="20"/>
        </w:rPr>
        <w:t>Food Writing</w:t>
      </w:r>
    </w:p>
    <w:p w14:paraId="23FC2FB5" w14:textId="60C9A0DD" w:rsidR="006943E5" w:rsidRDefault="007C5953">
      <w:pPr>
        <w:rPr>
          <w:sz w:val="20"/>
          <w:szCs w:val="20"/>
        </w:rPr>
      </w:pPr>
      <w:r>
        <w:rPr>
          <w:sz w:val="20"/>
          <w:szCs w:val="20"/>
        </w:rPr>
        <w:t>SEO Certificate Course</w:t>
      </w:r>
    </w:p>
    <w:sectPr w:rsidR="006943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3009" w14:textId="77777777" w:rsidR="007C5953" w:rsidRDefault="007C5953">
      <w:r>
        <w:separator/>
      </w:r>
    </w:p>
  </w:endnote>
  <w:endnote w:type="continuationSeparator" w:id="0">
    <w:p w14:paraId="30727A42" w14:textId="77777777" w:rsidR="007C5953" w:rsidRDefault="007C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11CE" w14:textId="77777777" w:rsidR="006943E5" w:rsidRDefault="007C5953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73FE1447" w14:textId="77777777" w:rsidR="006943E5" w:rsidRDefault="006943E5">
    <w:pPr>
      <w:tabs>
        <w:tab w:val="center" w:pos="4320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C2A6" w14:textId="77777777" w:rsidR="006943E5" w:rsidRDefault="007C5953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 w:rsidR="002E287C">
      <w:fldChar w:fldCharType="separate"/>
    </w:r>
    <w:r w:rsidR="002E287C">
      <w:rPr>
        <w:noProof/>
      </w:rPr>
      <w:t>2</w:t>
    </w:r>
    <w:r>
      <w:fldChar w:fldCharType="end"/>
    </w:r>
  </w:p>
  <w:p w14:paraId="50DD07EF" w14:textId="77777777" w:rsidR="006943E5" w:rsidRDefault="006943E5">
    <w:pPr>
      <w:tabs>
        <w:tab w:val="center" w:pos="4320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34797" w14:textId="77777777" w:rsidR="007C5953" w:rsidRDefault="007C5953">
      <w:r>
        <w:separator/>
      </w:r>
    </w:p>
  </w:footnote>
  <w:footnote w:type="continuationSeparator" w:id="0">
    <w:p w14:paraId="371EDBE6" w14:textId="77777777" w:rsidR="007C5953" w:rsidRDefault="007C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BEAE" w14:textId="77777777" w:rsidR="006943E5" w:rsidRDefault="007C5953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17BCD66E" w14:textId="77777777" w:rsidR="006943E5" w:rsidRDefault="007C5953">
    <w:pPr>
      <w:tabs>
        <w:tab w:val="center" w:pos="4320"/>
        <w:tab w:val="right" w:pos="8640"/>
      </w:tabs>
      <w:ind w:right="360"/>
    </w:pPr>
    <w:r>
      <w:t xml:space="preserve">[Type </w:t>
    </w:r>
    <w:proofErr w:type="gramStart"/>
    <w:r>
      <w:t>text][</w:t>
    </w:r>
    <w:proofErr w:type="gramEnd"/>
    <w:r>
      <w:t>Type text][Type text]</w:t>
    </w:r>
  </w:p>
  <w:p w14:paraId="427AFCCC" w14:textId="77777777" w:rsidR="006943E5" w:rsidRDefault="006943E5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7565" w14:textId="77777777" w:rsidR="006943E5" w:rsidRDefault="007C5953">
    <w:pPr>
      <w:tabs>
        <w:tab w:val="center" w:pos="4320"/>
        <w:tab w:val="right" w:pos="8640"/>
      </w:tabs>
      <w:ind w:right="360"/>
      <w:jc w:val="center"/>
      <w:rPr>
        <w:sz w:val="28"/>
        <w:szCs w:val="28"/>
      </w:rPr>
    </w:pPr>
    <w:r>
      <w:rPr>
        <w:sz w:val="28"/>
        <w:szCs w:val="28"/>
      </w:rPr>
      <w:t>Stacy Louise Briscoe</w:t>
    </w:r>
  </w:p>
  <w:p w14:paraId="437F985B" w14:textId="77777777" w:rsidR="006943E5" w:rsidRDefault="007C5953">
    <w:pPr>
      <w:tabs>
        <w:tab w:val="center" w:pos="4320"/>
        <w:tab w:val="right" w:pos="8640"/>
      </w:tabs>
      <w:jc w:val="right"/>
      <w:rPr>
        <w:sz w:val="20"/>
        <w:szCs w:val="20"/>
      </w:rPr>
    </w:pPr>
    <w:r>
      <w:rPr>
        <w:sz w:val="20"/>
        <w:szCs w:val="20"/>
      </w:rPr>
      <w:t>650.255.3333</w:t>
    </w:r>
    <w:r>
      <w:tab/>
    </w:r>
    <w:r>
      <w:tab/>
    </w:r>
    <w:r>
      <w:rPr>
        <w:sz w:val="20"/>
        <w:szCs w:val="20"/>
      </w:rPr>
      <w:t>stacy.louise.briscoe@gmail.com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C370" w14:textId="77777777" w:rsidR="006943E5" w:rsidRDefault="007C5953">
    <w:pPr>
      <w:tabs>
        <w:tab w:val="center" w:pos="4320"/>
        <w:tab w:val="right" w:pos="8640"/>
      </w:tabs>
      <w:jc w:val="center"/>
      <w:rPr>
        <w:sz w:val="28"/>
        <w:szCs w:val="28"/>
      </w:rPr>
    </w:pPr>
    <w:r>
      <w:rPr>
        <w:sz w:val="28"/>
        <w:szCs w:val="28"/>
      </w:rPr>
      <w:t>Stacy Louise Briscoe</w:t>
    </w:r>
  </w:p>
  <w:p w14:paraId="57DA50B1" w14:textId="7E8EC416" w:rsidR="006943E5" w:rsidRDefault="007C5953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650.255.3333</w:t>
    </w:r>
    <w:r>
      <w:tab/>
    </w:r>
    <w:hyperlink r:id="rId1" w:history="1">
      <w:r w:rsidR="002E287C" w:rsidRPr="007B1B71">
        <w:rPr>
          <w:rStyle w:val="Hyperlink"/>
          <w:sz w:val="20"/>
          <w:szCs w:val="20"/>
        </w:rPr>
        <w:t>slbriscoe0802@gmail.com</w:t>
      </w:r>
    </w:hyperlink>
    <w:r w:rsidR="002E287C">
      <w:rPr>
        <w:sz w:val="20"/>
        <w:szCs w:val="20"/>
      </w:rPr>
      <w:tab/>
      <w:t>BriscoeBites.com</w:t>
    </w:r>
  </w:p>
  <w:p w14:paraId="6D566832" w14:textId="77777777" w:rsidR="006943E5" w:rsidRDefault="006943E5">
    <w:pPr>
      <w:tabs>
        <w:tab w:val="center" w:pos="4320"/>
        <w:tab w:val="right" w:pos="86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F2F16"/>
    <w:multiLevelType w:val="multilevel"/>
    <w:tmpl w:val="1096B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FF073D"/>
    <w:multiLevelType w:val="multilevel"/>
    <w:tmpl w:val="D4404D82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8928FD"/>
    <w:multiLevelType w:val="multilevel"/>
    <w:tmpl w:val="74F2E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792CFA"/>
    <w:multiLevelType w:val="multilevel"/>
    <w:tmpl w:val="395CDF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846F3F"/>
    <w:multiLevelType w:val="multilevel"/>
    <w:tmpl w:val="1EA40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A541D5"/>
    <w:multiLevelType w:val="multilevel"/>
    <w:tmpl w:val="85940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2209A7"/>
    <w:multiLevelType w:val="hybridMultilevel"/>
    <w:tmpl w:val="E9D63B66"/>
    <w:lvl w:ilvl="0" w:tplc="0409000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7" w:hanging="360"/>
      </w:pPr>
      <w:rPr>
        <w:rFonts w:ascii="Wingdings" w:hAnsi="Wingdings" w:hint="default"/>
      </w:rPr>
    </w:lvl>
  </w:abstractNum>
  <w:abstractNum w:abstractNumId="7" w15:restartNumberingAfterBreak="0">
    <w:nsid w:val="40734910"/>
    <w:multiLevelType w:val="multilevel"/>
    <w:tmpl w:val="4E604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D636EF"/>
    <w:multiLevelType w:val="multilevel"/>
    <w:tmpl w:val="789C6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BE2CBC"/>
    <w:multiLevelType w:val="multilevel"/>
    <w:tmpl w:val="B5A28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A568EA"/>
    <w:multiLevelType w:val="multilevel"/>
    <w:tmpl w:val="58120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924A95"/>
    <w:multiLevelType w:val="multilevel"/>
    <w:tmpl w:val="0632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C30A94"/>
    <w:multiLevelType w:val="multilevel"/>
    <w:tmpl w:val="DC7AC9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CC7653"/>
    <w:multiLevelType w:val="multilevel"/>
    <w:tmpl w:val="41E2C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141DD9"/>
    <w:multiLevelType w:val="multilevel"/>
    <w:tmpl w:val="6BFE8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6D4EE9"/>
    <w:multiLevelType w:val="multilevel"/>
    <w:tmpl w:val="E7BA5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7"/>
  </w:num>
  <w:num w:numId="10">
    <w:abstractNumId w:val="15"/>
  </w:num>
  <w:num w:numId="11">
    <w:abstractNumId w:val="0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43E5"/>
    <w:rsid w:val="000F7FA2"/>
    <w:rsid w:val="002E287C"/>
    <w:rsid w:val="00343DF0"/>
    <w:rsid w:val="003C46C7"/>
    <w:rsid w:val="00477B00"/>
    <w:rsid w:val="00546036"/>
    <w:rsid w:val="00674425"/>
    <w:rsid w:val="006837DA"/>
    <w:rsid w:val="006943E5"/>
    <w:rsid w:val="00770AB9"/>
    <w:rsid w:val="007C5953"/>
    <w:rsid w:val="00A32ABA"/>
    <w:rsid w:val="00A43776"/>
    <w:rsid w:val="00F4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EB2AF9"/>
  <w15:docId w15:val="{A29B4E14-8D0A-AB44-A9B4-A7BBAA90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2E2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7C"/>
  </w:style>
  <w:style w:type="character" w:styleId="Hyperlink">
    <w:name w:val="Hyperlink"/>
    <w:basedOn w:val="DefaultParagraphFont"/>
    <w:uiPriority w:val="99"/>
    <w:unhideWhenUsed/>
    <w:rsid w:val="002E28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8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lbriscoe08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Stacy Briscoe</cp:lastModifiedBy>
  <cp:revision>13</cp:revision>
  <dcterms:created xsi:type="dcterms:W3CDTF">2020-04-02T20:55:00Z</dcterms:created>
  <dcterms:modified xsi:type="dcterms:W3CDTF">2020-04-02T22:30:00Z</dcterms:modified>
</cp:coreProperties>
</file>